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4E" w:rsidRPr="00907B69" w:rsidRDefault="0097464E" w:rsidP="0097464E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2</w:t>
      </w:r>
    </w:p>
    <w:p w:rsidR="0097464E" w:rsidRPr="00907B69" w:rsidRDefault="0097464E" w:rsidP="0097464E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к постановлению администрации</w:t>
      </w:r>
    </w:p>
    <w:p w:rsidR="0097464E" w:rsidRPr="00907B69" w:rsidRDefault="0097464E" w:rsidP="009746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Нефтеюганского района</w:t>
      </w:r>
    </w:p>
    <w:p w:rsidR="0060586E" w:rsidRDefault="0060586E" w:rsidP="0060586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907B69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29.07.2019</w:t>
      </w:r>
      <w:r w:rsidRPr="00907B69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1605-па</w:t>
      </w:r>
    </w:p>
    <w:p w:rsidR="0097464E" w:rsidRDefault="0097464E" w:rsidP="0097464E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97464E" w:rsidRPr="00907B69" w:rsidRDefault="0097464E" w:rsidP="0097464E">
      <w:pPr>
        <w:spacing w:after="0"/>
        <w:jc w:val="right"/>
        <w:rPr>
          <w:rFonts w:ascii="Times New Roman" w:hAnsi="Times New Roman" w:cs="Times New Roman"/>
        </w:rPr>
      </w:pPr>
    </w:p>
    <w:p w:rsidR="0097464E" w:rsidRPr="0097464E" w:rsidRDefault="0097464E" w:rsidP="0097464E">
      <w:pPr>
        <w:jc w:val="center"/>
        <w:rPr>
          <w:rFonts w:ascii="Times New Roman" w:hAnsi="Times New Roman" w:cs="Times New Roman"/>
          <w:sz w:val="26"/>
          <w:szCs w:val="26"/>
        </w:rPr>
      </w:pPr>
      <w:r w:rsidRPr="0097464E">
        <w:rPr>
          <w:rFonts w:ascii="Times New Roman" w:hAnsi="Times New Roman" w:cs="Times New Roman"/>
          <w:sz w:val="26"/>
          <w:szCs w:val="26"/>
        </w:rPr>
        <w:t xml:space="preserve">Расходы бюджета по ведомственной структуре расходов бюджета за </w:t>
      </w:r>
      <w:r w:rsidR="00012A27" w:rsidRPr="00012A27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37D8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2019</w:t>
      </w:r>
      <w:r w:rsidRPr="0097464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7464E" w:rsidRDefault="0097464E" w:rsidP="0097464E">
      <w:pPr>
        <w:spacing w:after="0"/>
        <w:jc w:val="right"/>
        <w:rPr>
          <w:rFonts w:ascii="Times New Roman" w:hAnsi="Times New Roman" w:cs="Times New Roman"/>
        </w:rPr>
      </w:pPr>
      <w:r w:rsidRPr="00B5482C">
        <w:rPr>
          <w:rFonts w:ascii="Times New Roman" w:hAnsi="Times New Roman" w:cs="Times New Roman"/>
        </w:rPr>
        <w:t>(в рублях)</w:t>
      </w: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1134"/>
        <w:gridCol w:w="1276"/>
        <w:gridCol w:w="1134"/>
        <w:gridCol w:w="1275"/>
        <w:gridCol w:w="1134"/>
        <w:gridCol w:w="1134"/>
        <w:gridCol w:w="1276"/>
        <w:gridCol w:w="1134"/>
        <w:gridCol w:w="1417"/>
        <w:gridCol w:w="1276"/>
        <w:gridCol w:w="1134"/>
      </w:tblGrid>
      <w:tr w:rsidR="000A4ABB" w:rsidRPr="00FF7F3E" w:rsidTr="00FF7F3E">
        <w:trPr>
          <w:trHeight w:val="17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Утверждено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сельских поселений</w:t>
            </w: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4ABB" w:rsidRPr="00FF7F3E" w:rsidRDefault="000A4ABB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ABB" w:rsidRPr="00FF7F3E" w:rsidRDefault="008237D8" w:rsidP="000A4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  <w:r w:rsidR="00FF7F3E"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бюджета - всего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82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7 353 509 861,14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908 972 726,67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7 188 383 153,96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440 317 654,15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633 781 779,70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2 689 718 673,35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577 010 313,43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2 824 936 377,95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189 327 559,06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252 465 049,77</w:t>
            </w: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728 363 455,85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358 997 219,16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3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5 364 058,59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3 436 252,08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3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5 364 058,59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3 436 252,08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8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5 364 058,59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3 436 252,08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4 249 515,70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2 615 313,23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4 249 515,70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2 615 313,23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4 243 063,66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2 608 861,19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4 243 063,66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2 608 861,19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325 651,08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270 651,08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325 651,08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270 651,08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9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275 651,08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270 651,08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243 734,28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238 734,28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31 916,80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31 916,80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3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550 287,77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550 287,77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550 287,77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550 287,77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10 092 687,95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4 647 748,52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24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10 092 687,95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4 647 748,52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10 092 687,95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4 647 748,52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3 323 144,51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3 323 144,51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3 323 144,51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3 323 144,51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265 716,00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265 716,00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175 816,00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165 816,00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8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67 816,00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8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1 058 888,01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1 058 888,01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1 058 888,01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1 058 888,01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7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222 229 808,91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116 073 504,99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221 870 484,48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115 810 931,99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221 870 484,48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115 810 931,99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176 107 776,06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89 270 199,35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176 107 776,06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89 270 199,35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175 907 776,06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89 135 134,47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175 907 776,06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89 135 134,47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135 064,88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135 064,88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522 810,62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522 810,62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468 619,90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468 619,90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5 790,72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5 790,72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44 787 608,42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26 017 922,02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44 787 608,42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26 017 922,02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44 787 608,42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26 017 922,02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44 787 608,42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26 017 922,02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8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256 824,43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220 073,00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256 824,43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220 073,00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Штрафы за нарушение законодательства о налогах и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60 644 696,49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36 207 120,01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60 603 696,49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36 166 120,01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60 603 696,49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36 166 120,01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48 224 404,79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28 344 910,75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48 224 404,79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28 344 910,75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48 094 404,79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28 294 053,65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48 094 404,79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28 294 053,65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50 857,10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50 857,10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6 812,90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6 812,90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7 814 396,36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7 814 396,36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7 814 396,36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7 814 396,36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000 0106 00 0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3 149 030,00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3 149 030,00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3 149 030,00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3 149 030,00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3 149 030,00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000 0111 00 0 00 00000 870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426 877 573,91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198 628 993,56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80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250 448 277,52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136 175 802,45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181 518 476,19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98 038 704,31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137 344 493,08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74 501 868,72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137 344 493,08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74 501 868,72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136 871 823,08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74 269 269,05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136 871 823,08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74 269 269,05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472 670,00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232 599,67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472 670,00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232 599,67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3 420 900,00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1 641 627,79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3 420 900,00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1 641 627,79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3 180 900,00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1 587 993,69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1 495 893,69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49 872,00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49 872,00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3 762,10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3 762,10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21 895 207,80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21 895 207,80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21 895 207,80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21 895 207,80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68 929 801,33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38 137 098,14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35 991 616,28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20 068 956,22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35 991 616,28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20 068 956,22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35 941 145,28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20 052 088,82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35 941 145,28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20 052 088,82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3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22 354 588,64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12 343 004,91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22 354 588,64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12 343 004,91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22 327 055,69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12 319 116,01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13 495 299,54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10 207 499,66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8 831 756,15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2 111 616,35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23 076,00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23 076,00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7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5 725 137,01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5 725 137,01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30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5 725 137,01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5 725 137,01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165 142 787,42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55 670 896,16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8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165 142 787,42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55 670 896,16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23 668 662,40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7 499 348,11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15 249 485,27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4 953 883,64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15 249 485,27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4 953 883,64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3 753 490,13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1 554 857,46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1 832 452,34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686 778,28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9 663 542,80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2 712 247,90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8 419 177,13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2 545 464,47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5 962 015,48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2 216 317,60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2 457 161,65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329 146,87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Увеличение стоимости прочих оборотных запасов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2 457 161,65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329 146,87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141 474 125,02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48 171 548,05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132 967 353,76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44 405 838,41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132 967 353,76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44 405 838,41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895 551,66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477 430,37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87 036 162,37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30 202 261,32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10 950 635,76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4 832 174,55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371 172,00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15 817 806,56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3 537 516,73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16 637 978,69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4 992 010,22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1 082 043,24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96 144,00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39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96 003,48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40 801,22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8 506 771,26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3 765 709,64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2 629 617,70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855 357,70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5 877 153,56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2 910 351,94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618 170,00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4 530 354,16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2 400 335,56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728 629,40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465 396,38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3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6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000 0113 00 0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5 536 508,97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1 934 794,95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395 545,00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8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395 545,00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395 545,00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395 545,00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245 545,00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3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5 079 508,97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1 539 249,95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1 221 314,00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1 221 314,00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1 221 314,00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1 221 314,00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182 575,95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182 575,95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182 575,95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7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экономические санкции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182 575,95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93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3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1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2 719 710,03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64 477 172,61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27 242 751,02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6 182 100,00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2 934 928,16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2 292 640,31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2 292 640,31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3 382 216,82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1 837 462,78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3 382 216,82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1 837 462,78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3 376 216,82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1 837 462,78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3 376 216,82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1 837 462,78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450 302,53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450 302,53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450 302,53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450 302,53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642 287,85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642 287,85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642 287,85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642 287,85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642 287,85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48 827 362,71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21 964 188,21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04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38 944 203,01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18 840 696,81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38 944 203,01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18 840 696,81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29 294 812,82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14 183 899,06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29 294 812,82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14 183 899,06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27 804 812,82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14 114 142,02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27 804 812,82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14 114 142,02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69 757,04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69 757,04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208 415,71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208 415,71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174 582,91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172 482,91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33 832,80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429 225,00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23 457,80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4 448 382,04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4 448 382,04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4 448 382,04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4 448 382,04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8 299 164,62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2 452 063,40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8 299 164,62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2 452 063,40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2 548 633,56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624 869,31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1 106 516,60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463 590,81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1 106 516,60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463 590,81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488 521,64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206 741,76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280 810,00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124 284,05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337 184,96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132 565,00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Поступление нефинансовых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000 0309 00 0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1 442 116,96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161 278,50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1 067 850,00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159 364,50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374 266,96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374 266,96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5 750 531,06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1 827 194,09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3 329 283,36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829 822,87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3 329 283,36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829 822,87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3 681,60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1 583,61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1 235 230,95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335 177,99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1 862 213,75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390 719,39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192 862,12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67 548,00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35 294,94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34 793,88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2 421 247,70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997 371,22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1 558 427,57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703 560,22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862 820,13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293 811,00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95 220,00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48 139,00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553 563,06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172 329,07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145 192,00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16 268,00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5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923 995,08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23 995,08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11 428,00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1 843,00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9 467 709,90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2 343 634,65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3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9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7 008 759,90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7 008 759,90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7 008 759,90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6 975 759,90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6 975 759,90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2 310 634,65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2 310 634,65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2 310 634,65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2 310 634,65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2 310 634,65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675 078 027,70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168 724 092,55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1 591 150,00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414 030,56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0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1 087 775,00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306 495,56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1 087 775,00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306 495,56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1 087 775,00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306 495,56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1 087 775,00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306 495,56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1 087 775,00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306 495,56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6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1 087 775,00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306 495,56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156 963 069,00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53 757 787,89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8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56 919 599,00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56 919 599,00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56 919 599,00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6 499 099,00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6 499 099,00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101 999,00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9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6 337 100,00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9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99 827 600,00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50 189 917,89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99 827 600,00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50 189 917,89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87 430 100,00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37 792 417,89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87 430 100,00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37 792 417,89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87 430 100,00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37 792 417,89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4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9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13 880 000,00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6 491 610,40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584 397,70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584 397,70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70 965 702,30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30 716 409,79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8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5 864 713,72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5 864 713,72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5 864 713,72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5 864 713,72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5 864 713,72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9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5 864 713,72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7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71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293 908 885,75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7 812 322,77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261 250 585,75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7 812 322,77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261 250 585,75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7 812 322,77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237 085 225,68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753 174,44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237 085 225,68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753 174,44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237 085 225,68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753 174,44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233 282 555,56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3 802 670,12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753 174,44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24 165 360,07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7 059 148,33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24 165 360,07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7 059 148,33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24 165 360,07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7 059 148,33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287 550,37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219 951,10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23 577 809,70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6 839 197,23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61 410 916,29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37 608 659,84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59 644 236,29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35 841 979,84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59 644 236,29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35 841 979,84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17 788 066,29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12 510 318,78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15 497 877,29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10 312 514,78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15 497 877,29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10 312 514,78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1 137 087,58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527 733,45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7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658 022,38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309 222,38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13 702 767,33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9 475 558,95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2 290 189,00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2 197 804,00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1 944 905,00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1 938 260,00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345 284,00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259 544,00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345 284,00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259 544,00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8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41 856 170,00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23 331 661,06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40 656 170,00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23 231 671,06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40 656 170,00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23 231 671,06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40 656 170,00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23 231 671,06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Безвозмездные перечисления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000 0410 00 0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155 339 292,94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69 131 291,49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84 233 478,58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44 275 807,36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44 865 041,77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23 252 688,86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33 541 778,77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17 688 178,00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33 541 778,77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17 688 178,00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33 341 778,77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17 631 468,55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33 341 778,77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17 631 468,55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56 709,45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56 709,45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0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1 963 365,00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427 359,08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1 963 365,00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427 359,08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307 464,18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284 064,18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119 894,90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119 894,90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5 137 151,78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5 137 151,78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5 137 151,78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5 137 151,78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39 368 436,81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21 023 118,50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28 425 229,64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15 360 589,00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28 425 229,64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15 360 589,00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28 352 229,64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15 349 784,38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28 352 229,64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15 349 784,38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10 804,62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10 804,62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3 011 167,21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1 216 080,72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3 011 167,21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1 216 080,72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2 922 167,21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1 173 910,72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1 050 868,92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1 587 167,21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123 041,80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7 932 039,96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4 446 448,78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7 932 039,96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4 446 448,78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7 932 039,96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4 446 448,78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7 932 039,96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4 446 448,78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52 519 766,22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11 801 358,71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52 519 766,22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11 801 358,71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4 824 484,00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1 633 574,38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3 595 704,00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1 100 794,38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3 595 704,00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1 100 794,38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1 290 104,00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437 758,38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2 100 500,00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606 036,00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1 228 780,00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532 780,00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282 580,00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282 580,00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47 695 282,22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10 167 784,33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46 248 001,01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9 522 999,41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46 248 001,01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9 522 999,41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31 727,46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17 144 543,00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5 845 441,64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652 818,86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3 293 747,81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621 243,96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24 524 710,20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2 371 767,49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1 447 281,21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644 784,92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1 166 181,21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498 884,92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979 339,00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414 525,20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8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186 842,21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84 359,72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296 758,16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296 758,16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1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274 758,16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18 289 289,98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12 757 367,26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17 415 147,79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12 277 312,87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777 312,87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777 312,87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777 312,87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3 533 147,79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1 327 102,00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777 312,87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754 898,00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162 044,39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712 097,80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318 010,00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114 097,80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экономические санкции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1 313 862 627,24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196 669 755,29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773 900 344,36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75 256 801,96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3 263 305,20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3 263 305,20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3 263 305,20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3 263 305,20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3 263 305,20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69 214 542,89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69 214 542,89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69 214 542,89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69 214 542,89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69 214 542,89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1 916 558,87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1 916 558,87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1 916 558,87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1 916 558,87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1 916 558,87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3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1 916 558,87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445 873 799,59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69 574 543,48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93 808 279,43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27 206 796,03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93 808 279,43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27 206 796,03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78 644 959,43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27 206 796,03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72 213 287,43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24 061 796,03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72 213 287,43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24 061 796,03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72 207 287,43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24 061 796,03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6 431 672,00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6 431 672,00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313 353 736,49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15 023 880,25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313 353 736,49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15 023 880,25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313 353 736,49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15 023 880,25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37 323 488,84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2 097 897,85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37 323 488,84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2 097 897,85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37 323 488,84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2 097 897,85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276 030 247,65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12 925 982,40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276 030 247,65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12 925 982,40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000 0502 00 0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38 711 783,67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27 343 867,20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37 627 300,00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26 259 383,53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73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37 627 300,00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26 259 383,53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37 627 300,00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26 259 383,53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37 627 300,00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26 259 383,53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7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36 757 000,00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26 195 883,53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000 0502 00 0 00 00000 831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78 664 351,19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51 838 409,85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78 664 351,19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51 838 409,85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78 664 351,19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51 838 409,85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78 664 351,19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51 838 409,85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78 664 351,19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51 838 409,85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78 664 351,19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51 838 409,85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15 424 132,10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27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0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15 418 632,10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15 418 632,10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5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15 418 632,10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15 418 632,10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15 418 632,10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15 418 632,10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экономические санкции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000 0505 00 0 00 00000 853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31 463 338,27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17 693 847,87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31 463 338,27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17 693 847,87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9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6 866 518,82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4 811 108,53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6 866 518,82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4 811 108,53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6 866 518,82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4 811 108,53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6 693 517,32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4 640 257,53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6 693 517,32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4 640 257,53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1 637 010,64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355 942,62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5 056 506,68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4 284 314,91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173 001,50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170 851,00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173 001,50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170 851,00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123 001,50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121 401,00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7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12 328 392,25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635 432,14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12 328 392,25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635 432,14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12 328 392,25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635 432,14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12 328 392,25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635 432,14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12 328 392,25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635 432,14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12 328 392,25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635 432,14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11 575 307,20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11 575 307,20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межбюджетные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000 0605 00 0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2 313 486 412,43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1 177 879 151,90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568 398 904,38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303 294 053,63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568 398 904,38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303 294 053,63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568 398 904,38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303 294 053,63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70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568 368 904,38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303 264 053,63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568 368 904,38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303 264 053,63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568 368 904,38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303 264 053,63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568 368 904,38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303 264 053,63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7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1 408 509 457,86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687 682 796,70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290 032 427,00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27 082 760,13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290 032 427,00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27 082 760,13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290 032 427,00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27 082 760,13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288 478 273,67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26 837 593,47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288 478 273,67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26 837 593,47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5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1 118 477 030,86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660 600 036,57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1 118 477 030,86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660 600 036,57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3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1 118 377 030,86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660 600 036,57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1 118 377 030,86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660 600 036,57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1 118 377 030,86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660 600 036,57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1 118 377 030,86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660 600 036,57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201 668 283,07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113 259 565,53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0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201 668 283,07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113 259 565,53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163 600 919,07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92 212 723,92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82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163 600 919,07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92 212 723,92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163 600 919,07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92 212 723,92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163 600 919,07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92 212 723,92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0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163 600 919,07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92 212 723,92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38 067 364,00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21 046 841,61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0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19 435 764,00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12 479 041,61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19 435 764,00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12 479 041,61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19 435 764,00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12 479 041,61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Безвозмездные перечисления государственным (муниципальным) бюджетным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000 0703 00 0 00 00000 622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19 435 764,00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12 479 041,61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4 807 717,12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3 396 217,40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1 833 427,12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936 467,40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1 833 427,12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936 467,40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1 833 427,12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936 467,40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1 833 427,12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936 467,40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1 833 427,12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936 467,40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1 833 427,12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936 467,40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2 974 290,00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2 674 290,00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2 674 290,00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2 674 290,00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2 674 290,00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3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2 674 290,00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2 259 750,00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Безвозмездные перечисления государственным (муниципальным) бюджетным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28 952 464,00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16 260 346,59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05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124 109,30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24 109,30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9 105 117,23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4 106 089,22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9 105 117,23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4 106 089,22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9 105 117,23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4 106 089,22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9 059 857,23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4 088 573,10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9 059 857,23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4 088 573,10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9 059 857,23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4 088 573,10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17 516,12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17 516,12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1 982,42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15 533,70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9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19 536 237,47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11 974 168,07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19 186 237,47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11 824 168,07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19 126 237,47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11 824 168,07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19 126 237,47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11 824 168,07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19 126 237,47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11 824 168,07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19 126 237,47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11 824 168,07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7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4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3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101 149 586,00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53 986 172,05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76 254 916,88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47 342 323,15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33 693 703,88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20 602 508,36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24 482 717,76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15 141 132,37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24 482 717,76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15 141 132,37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24 432 717,76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15 118 617,63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24 432 717,76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15 118 617,63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22 514,74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22 514,74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1 492 270,00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496 459,76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1 492 270,00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496 459,76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453 956,36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451 856,36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42 503,40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535 002,88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392 739,31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535 002,88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392 739,31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535 002,88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392 739,31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535 002,88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392 739,31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4 572 176,92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4 572 176,92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4 572 176,92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4 572 176,92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42 561 213,00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26 739 814,79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30 709 949,32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19 088 934,38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30 709 949,32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19 088 934,38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30 684 949,32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19 070 356,79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30 684 949,32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19 070 356,79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18 577,59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18 577,59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0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2 841 521,00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1 747 279,18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2 841 521,00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1 747 279,18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2 530 600,00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1 486 209,98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1 630 600,00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316 109,98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310 921,00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261 069,20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310 921,00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261 069,20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3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9 009 742,68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5 903 601,23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9 009 742,68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5 903 601,23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9 009 742,68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5 903 601,23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9 009 742,68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5 903 601,23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13 887 057,72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3 642 276,43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13 887 057,72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3 642 276,43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3 461 761,00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1 276 457,47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2 680 311,00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1 265 507,47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2 680 311,00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1 265 507,47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607 270,00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211 475,03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1 759 331,00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1 004 482,44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781 450,00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587 850,00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587 850,00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10 425 296,72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2 365 818,96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8 625 150,72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2 004 912,68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8 625 150,72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2 004 912,68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5 081,57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7 301 116,00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1 500 602,40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1 030 434,72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499 228,71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1 800 146,00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360 906,28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1 211 646,00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360 906,28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601 740,00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56 636,30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609 906,00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304 269,98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10 580 011,40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2 928 475,47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10 089 511,40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2 673 475,47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49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9 772 420,00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2 452 135,47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9 772 420,00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2 452 135,47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9 772 420,00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2 452 135,47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9 772 420,00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2 452 135,47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317 091,40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317 091,40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317 091,40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6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317 091,40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6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3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10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C07523">
        <w:trPr>
          <w:trHeight w:val="21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000 0709 00 0 00 00000 852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635 723 764,99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195 908 108,91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508 672 605,18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129 830 084,62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284 161 926,95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284 161 926,95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284 161 926,95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2 876 880,00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2 876 880,00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2 876 880,00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281 285 046,95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281 285 046,95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224 510 678,23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129 638 084,62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223 290 678,23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128 468 084,62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69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218 890 678,23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124 068 084,62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218 890 678,23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124 068 084,62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218 890 678,23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124 068 084,62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218 890 678,23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124 068 084,62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4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127 051 159,81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66 078 024,29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10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102 439 669,68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54 885 163,35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76 609 671,43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41 605 287,78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57 220 334,60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32 299 387,38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57 220 334,60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32 299 387,38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56 963 334,60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32 175 812,21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56 963 334,60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32 175 812,21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123 575,17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123 575,17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2 112 083,33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529 709,64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2 112 083,33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529 709,64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2 005 283,33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506 984,04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1 990 283,33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491 984,04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21 525,60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21 525,60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63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17 277 253,50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8 776 190,76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17 277 253,50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8 776 190,76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Оплата труда, начисления на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000 0804 00 0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17 277 253,50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8 776 190,76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1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17 277 253,50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8 776 190,76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25 829 998,25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13 279 875,57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18 721 544,31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9 726 598,48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18 721 544,31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9 726 598,48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18 676 887,66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9 720 055,37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18 676 887,66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9 720 055,37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44 656,65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6 543,11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44 656,65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6 543,11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1 545 575,00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939 681,90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1 545 575,00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939 681,90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1 292 300,00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738 464,54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535 188,40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203 276,14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201 217,36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201 217,36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6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2 613 595,19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2 613 595,19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2 613 595,19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2 613 595,19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24 605 360,13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11 187 330,94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24 605 360,13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11 187 330,94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1 977 826,98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911 857,13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1 695 504,28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786 814,43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1 695 504,28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786 814,43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668 294,28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261 435,43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76 954,00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621 270,00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402 485,00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282 322,70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125 042,70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199 622,70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125 042,70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22 627 533,15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10 275 473,81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19 753 640,85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8 891 674,82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19 753 640,85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8 891 674,82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4 850 716,50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1 344 322,81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1 071 440,00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580 835,84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43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10 609 524,00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5 854 514,75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814 199,73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280 660,82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2 373 760,62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826 340,60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2 873 892,30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1 383 798,99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213 540,00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149 086,40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2 660 352,30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1 234 712,59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0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237 200,00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552 982,30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352 122,30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1 864 650,00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882 590,29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000 0804 00 0 00 00000 851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8 300 400,00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8 300 400,00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78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77 220,00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699 211 702,96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267 327 634,29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7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15 686 576,23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6 399 929,73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592 156 150,12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228 882 873,83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592 156 150,12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228 882 873,83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592 156 150,12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228 882 873,83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1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000 1003 00 0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591 696 150,12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228 522 873,83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591 696 150,12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228 522 873,83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591 696 150,12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228 522 873,83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591 696 150,12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228 522 873,83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74 820 676,61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24 598 450,91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63 006 874,61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24 598 450,91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10 380 728,63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10 380 728,63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10 380 728,63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10 380 728,63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10 380 728,63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40 202 874,61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14 217 722,28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952 174,61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952 174,61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952 174,61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952 174,61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14 217 722,28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14 217 722,28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14 217 722,28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14 217 722,28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000 1004 00 0 00 00000 412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11 813 802,00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16 548 300,00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7 446 379,82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1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14 117 598,23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6 824 093,96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14 117 598,23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6 824 093,96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10 640 962,55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5 324 196,92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10 640 962,55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5 324 196,92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10 612 962,55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5 321 975,00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10 612 962,55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5 321 975,00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5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434 005,00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110 681,00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434 005,00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110 681,00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407 025,00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90 465,00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400 525,00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85 965,00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20 216,00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8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1 389 216,04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1 389 216,04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1 389 216,04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1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1 389 216,04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1 854 001,77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622 285,86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1 854 001,77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622 285,86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201 371,77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86 170,79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198 871,77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86 170,79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198 871,77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86 170,79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132 351,77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58 454,14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27 716,65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1 652 630,00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536 115,07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1 593 416,95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490 647,55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1 593 416,95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490 647,55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1 059 236,64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294 251,64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111 754,39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57 802,28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9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277 499,92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99 067,63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59 213,05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45 467,52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0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7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50 163,05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36 417,52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33 979,05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32 101,52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8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4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6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4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000 1006 00 0 00 00000 634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232 408 294,95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99 727 783,38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142 340 594,95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90 109 406,58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2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17 355 176,32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8 108 434,93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17 355 176,32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8 108 434,93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13 116 900,80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6 417 326,48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13 116 900,80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6 417 326,48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13 064 900,80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6 391 968,75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13 064 900,80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6 391 968,75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25 357,73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25 357,73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65 358,00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65 358,00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42 784,00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14 500,20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14 500,20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61 499,80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7 773,80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3 956 375,52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1 625 750,45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3 956 375,52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1 625 750,45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3 956 375,52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1 625 750,45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3 956 375,52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1 625 750,45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317 120,00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195 620,00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0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195 620,00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126 850,00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124 518 298,63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81 929 581,65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124 518 298,63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81 929 581,65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7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124 178 298,63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81 589 581,65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124 178 298,63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81 589 581,65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124 178 298,63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81 589 581,65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Безвозмездные перечисления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000 1101 00 0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124 178 298,63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81 589 581,65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000 1101 00 0 00 00000 612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90 067 700,00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9 618 376,80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9 618 376,80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9 618 376,80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4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9 618 376,80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9 618 376,80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9 618 376,80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6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000 1102 00 0 00 00000 633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6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8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000 1202 00 0 00 00000 611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5 648 063,30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000 1301 00 0 00 00000 700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000 1301 00 0 00 00000 730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000 1301 00 0 00 00000 730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000 1301 00 0 00 00000 730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внутреннего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000 1301 00 0 00 00000 730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467 039 870,00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306 321 040,25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Дотации на выравнивание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000 1401 00 0 </w:t>
            </w: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000 1401 00 0 00 00000 510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2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000 1401 00 0 00 00000 511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000 1401 00 0 00 00000 511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000 1401 00 0 00 00000 511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000 1401 00 0 00 00000 511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169 567 770,00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1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000 1402 00 0 00 00000 512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132 998 000,00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9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7 058 970,00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3 755 270,25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000 1403 00 0 00 00000 500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7 058 970,00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3 755 270,25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FF7F3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7 058 970,00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3 755 270,25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7 058 970,00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3 755 270,25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7 058 970,00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3 755 270,25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4ABB" w:rsidRPr="00FF7F3E" w:rsidRDefault="000A4ABB" w:rsidP="00FF7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000 1403 00 0 00 00000 540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7 058 970,00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3 755 270,25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0A4ABB" w:rsidRPr="00FF7F3E" w:rsidTr="00EA0409">
        <w:trPr>
          <w:trHeight w:val="2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0A4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Результат исполнения бюджета (дефицит/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-1 689 375 649,16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F7F3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-688 907 868,65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4ABB" w:rsidRPr="00FF7F3E" w:rsidRDefault="000A4ABB" w:rsidP="00EA0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0A4ABB" w:rsidRDefault="000A4ABB" w:rsidP="0097464E">
      <w:pPr>
        <w:spacing w:after="0"/>
        <w:jc w:val="right"/>
        <w:rPr>
          <w:rFonts w:ascii="Times New Roman" w:hAnsi="Times New Roman" w:cs="Times New Roman"/>
        </w:rPr>
      </w:pPr>
    </w:p>
    <w:p w:rsidR="000A4ABB" w:rsidRDefault="000A4ABB" w:rsidP="0097464E">
      <w:pPr>
        <w:spacing w:after="0"/>
        <w:jc w:val="right"/>
        <w:rPr>
          <w:rFonts w:ascii="Times New Roman" w:hAnsi="Times New Roman" w:cs="Times New Roman"/>
        </w:rPr>
      </w:pPr>
    </w:p>
    <w:p w:rsidR="000A4ABB" w:rsidRDefault="000A4ABB" w:rsidP="0097464E">
      <w:pPr>
        <w:spacing w:after="0"/>
        <w:jc w:val="right"/>
        <w:rPr>
          <w:rFonts w:ascii="Times New Roman" w:hAnsi="Times New Roman" w:cs="Times New Roman"/>
        </w:rPr>
      </w:pPr>
    </w:p>
    <w:p w:rsidR="009E18DA" w:rsidRDefault="009E18DA"/>
    <w:sectPr w:rsidR="009E18DA" w:rsidSect="0097464E">
      <w:pgSz w:w="16838" w:h="11906" w:orient="landscape"/>
      <w:pgMar w:top="1134" w:right="39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17"/>
    <w:rsid w:val="00012A27"/>
    <w:rsid w:val="000A4ABB"/>
    <w:rsid w:val="005F0351"/>
    <w:rsid w:val="0060586E"/>
    <w:rsid w:val="0069424C"/>
    <w:rsid w:val="00696E17"/>
    <w:rsid w:val="008237D8"/>
    <w:rsid w:val="0097464E"/>
    <w:rsid w:val="009E18DA"/>
    <w:rsid w:val="00B21A6D"/>
    <w:rsid w:val="00C07523"/>
    <w:rsid w:val="00EA0409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23421</Words>
  <Characters>133503</Characters>
  <Application>Microsoft Office Word</Application>
  <DocSecurity>0</DocSecurity>
  <Lines>1112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Ольга Александровна</dc:creator>
  <cp:lastModifiedBy>Шайхутдинова Ольга Александровна</cp:lastModifiedBy>
  <cp:revision>3</cp:revision>
  <dcterms:created xsi:type="dcterms:W3CDTF">2019-07-30T05:16:00Z</dcterms:created>
  <dcterms:modified xsi:type="dcterms:W3CDTF">2019-08-05T07:54:00Z</dcterms:modified>
</cp:coreProperties>
</file>